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978" w:tblpY="827"/>
        <w:tblW w:w="10695" w:type="dxa"/>
        <w:tblBorders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7"/>
        <w:gridCol w:w="1200"/>
        <w:gridCol w:w="4898"/>
      </w:tblGrid>
      <w:tr w:rsidR="006B2969" w:rsidRPr="00D02239" w:rsidTr="00B9446B">
        <w:trPr>
          <w:trHeight w:val="950"/>
        </w:trPr>
        <w:tc>
          <w:tcPr>
            <w:tcW w:w="459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РЕСПУБЛИКА ТАТАРСТАН БАВЛИНСКОГО МУНИЦИПАЛЬНОГО РАЙОНА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«Татарско-Кандызская основная общеобразовательная школа»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423923 </w:t>
            </w:r>
            <w:r w:rsidRPr="006B296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Республика Татарстан,  Бавлинский район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с.Татарский Кандыз,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ул Школьная д, 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Тел. (85569) 3-53-12, факс 8(85569) 3-53-52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email:tat.kandyz84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  <w:t>@mail.ru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B2969" w:rsidRPr="006B2969" w:rsidRDefault="00D0223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Calibri" w:eastAsia="Calibri" w:hAnsi="Calibri" w:cs="Times New Roman"/>
              </w:rPr>
              <w:pict>
                <v:rect id="_x0000_s1026" style="position:absolute;left:0;text-align:left;margin-left:4pt;margin-top:8.6pt;width:45.1pt;height:54.35pt;z-index:251658240" o:preferrelative="t" filled="f" stroked="f" insetpen="t" o:cliptowrap="t">
                  <v:imagedata r:id="rId6" o:title=""/>
                  <v:path o:extrusionok="f"/>
                  <o:lock v:ext="edit" aspectratio="t"/>
                </v:rect>
                <o:OLEObject Type="Embed" ProgID="PBrush" ShapeID="_x0000_s1026" DrawAspect="Content" ObjectID="_1800122580" r:id="rId7"/>
              </w:pic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ТАТАРСТАН РЕСПУБЛИКАСЫ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БАУЛЫ МУНИЦИПАЛЬ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РАЙОНЫ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 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бирү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Кандызы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өп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рү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6B29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</w:t>
            </w:r>
            <w:r w:rsidRPr="006B29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423923, Татарстан Республикасы,Баулы районы,.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 Кандызы авылы,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</w:t>
            </w:r>
            <w:r w:rsidRPr="006B29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кт</w:t>
            </w:r>
            <w:r w:rsidRPr="006B29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 урамы,  2нче йорт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Тел. (85569) 3-53-12, факс 8(85569) 3-53-52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email:tat.kandyz84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  <w:t>@mail.ru</w:t>
            </w:r>
          </w:p>
        </w:tc>
      </w:tr>
    </w:tbl>
    <w:p w:rsidR="00F53E66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A320B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53E66">
        <w:rPr>
          <w:rFonts w:ascii="Times New Roman" w:hAnsi="Times New Roman" w:cs="Times New Roman"/>
          <w:sz w:val="28"/>
          <w:szCs w:val="28"/>
          <w:lang w:val="tt-RU"/>
        </w:rPr>
        <w:t xml:space="preserve">Приказ </w:t>
      </w:r>
      <w:r w:rsidR="008B06FE">
        <w:rPr>
          <w:rFonts w:ascii="Times New Roman" w:hAnsi="Times New Roman" w:cs="Times New Roman"/>
          <w:sz w:val="28"/>
          <w:szCs w:val="28"/>
          <w:lang w:val="tt-RU"/>
        </w:rPr>
        <w:t xml:space="preserve">№ </w:t>
      </w:r>
      <w:r w:rsidR="00D02239">
        <w:rPr>
          <w:rFonts w:ascii="Times New Roman" w:hAnsi="Times New Roman" w:cs="Times New Roman"/>
          <w:sz w:val="28"/>
          <w:szCs w:val="28"/>
          <w:lang w:val="tt-RU"/>
        </w:rPr>
        <w:t>___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 w:rsidR="00D02239">
        <w:rPr>
          <w:rFonts w:ascii="Times New Roman" w:hAnsi="Times New Roman" w:cs="Times New Roman"/>
          <w:sz w:val="28"/>
          <w:szCs w:val="28"/>
          <w:lang w:val="tt-RU"/>
        </w:rPr>
        <w:t>______________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г.</w:t>
      </w:r>
    </w:p>
    <w:p w:rsidR="00F53E66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О создании 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>Центра Детских инициатив</w:t>
      </w:r>
    </w:p>
    <w:p w:rsid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02239" w:rsidRDefault="00D02239" w:rsidP="00D022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>На основании письма Министерства образования и науки Республики Татарстан от 28.07.2023 № 9535/23, в рамках федерального проекта «Патриотическое воспитание граждан Российской Федерации», национального проекта «Образование», руководствуясь Уставом МБОУ «</w:t>
      </w:r>
      <w:r>
        <w:rPr>
          <w:rFonts w:ascii="Times New Roman" w:hAnsi="Times New Roman" w:cs="Times New Roman"/>
          <w:sz w:val="28"/>
          <w:szCs w:val="28"/>
          <w:lang w:val="tt-RU"/>
        </w:rPr>
        <w:t>Татарско-Кандызская</w:t>
      </w: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 ООШ»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 ПРИКАЗЫВАЮ: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1. Создать Центр детских инициатив, направленный на создание условий для 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>всестороннего развития детей и подростков, детских и юношеских общественных объединений.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 xml:space="preserve">2. Назначить руководителем Центра детских инициатив заместителя директора по воспитательной работе </w:t>
      </w:r>
      <w:r>
        <w:rPr>
          <w:rFonts w:ascii="Times New Roman" w:hAnsi="Times New Roman" w:cs="Times New Roman"/>
          <w:sz w:val="28"/>
          <w:szCs w:val="28"/>
          <w:lang w:val="tt-RU"/>
        </w:rPr>
        <w:t>Вагизову Г.З.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>3. Утвердить: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>3.1. Положение о Центре детских инициатив.</w:t>
      </w:r>
    </w:p>
    <w:p w:rsidR="00D02239" w:rsidRPr="00D02239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>3.2. План воспитательных, внеурочных и социокультурных мероприятий в Центре детских инициатив на 2023-2024 учебный год.</w:t>
      </w:r>
    </w:p>
    <w:p w:rsidR="00F53E66" w:rsidRDefault="00D02239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D02239">
        <w:rPr>
          <w:rFonts w:ascii="Times New Roman" w:hAnsi="Times New Roman" w:cs="Times New Roman"/>
          <w:sz w:val="28"/>
          <w:szCs w:val="28"/>
          <w:lang w:val="tt-RU"/>
        </w:rPr>
        <w:t>4. Контроль за выполнением приказа оставляю за собой.</w:t>
      </w: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Дирекор школы                                   И.Ш.Халиуллин</w:t>
      </w: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CF3C18" w:rsidRPr="00F53E66" w:rsidRDefault="00F53E66" w:rsidP="00D022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 приказом ознакомлен:                    Вагизова Г.З.</w:t>
      </w:r>
      <w:bookmarkStart w:id="0" w:name="_GoBack"/>
      <w:bookmarkEnd w:id="0"/>
    </w:p>
    <w:sectPr w:rsidR="00CF3C18" w:rsidRPr="00F5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F84"/>
    <w:multiLevelType w:val="hybridMultilevel"/>
    <w:tmpl w:val="FA20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B30BC"/>
    <w:multiLevelType w:val="hybridMultilevel"/>
    <w:tmpl w:val="6AA0E4F2"/>
    <w:lvl w:ilvl="0" w:tplc="DADCBE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6B"/>
    <w:rsid w:val="0033736B"/>
    <w:rsid w:val="006B2969"/>
    <w:rsid w:val="008B06FE"/>
    <w:rsid w:val="00951FFB"/>
    <w:rsid w:val="00CF3C18"/>
    <w:rsid w:val="00D02239"/>
    <w:rsid w:val="00F53E66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3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Халиуллина</dc:creator>
  <cp:lastModifiedBy>Гульнара</cp:lastModifiedBy>
  <cp:revision>2</cp:revision>
  <cp:lastPrinted>2024-11-05T08:30:00Z</cp:lastPrinted>
  <dcterms:created xsi:type="dcterms:W3CDTF">2025-02-03T18:17:00Z</dcterms:created>
  <dcterms:modified xsi:type="dcterms:W3CDTF">2025-02-03T18:17:00Z</dcterms:modified>
</cp:coreProperties>
</file>